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545"/>
      </w:tblGrid>
      <w:tr w:rsidR="00FC79A2" w:rsidRPr="00FC79A2" w14:paraId="41722B46" w14:textId="77777777" w:rsidTr="00FC79A2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04EADECE" w14:textId="77777777" w:rsidR="00FC79A2" w:rsidRPr="00FC79A2" w:rsidRDefault="00FC79A2" w:rsidP="00FC79A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  <w:b/>
                <w:bCs/>
              </w:rPr>
              <w:t>Notices and Wonderings </w:t>
            </w: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79A2" w:rsidRPr="00FC79A2" w14:paraId="36535D59" w14:textId="77777777" w:rsidTr="00FC79A2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2FD3C" w14:textId="77777777" w:rsidR="00FC79A2" w:rsidRPr="00FC79A2" w:rsidRDefault="00FC79A2" w:rsidP="00FC79A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  <w:b/>
                <w:bCs/>
              </w:rPr>
              <w:t>I notice….</w:t>
            </w: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2BE9DAB6" w14:textId="77777777" w:rsidR="00FC79A2" w:rsidRPr="00FC79A2" w:rsidRDefault="00FC79A2" w:rsidP="00FC79A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(Non-judgmental evidence gathered in the classroom setting)  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851E2" w14:textId="77777777" w:rsidR="00FC79A2" w:rsidRPr="00FC79A2" w:rsidRDefault="00FC79A2" w:rsidP="00FC79A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  <w:b/>
                <w:bCs/>
              </w:rPr>
              <w:t>I wonder….</w:t>
            </w: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3EA15CE" w14:textId="5BF1A6E3" w:rsidR="00FC79A2" w:rsidRPr="00FC79A2" w:rsidRDefault="00FC79A2" w:rsidP="00FC79A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(Independent organization of thoughts in a location outside of the classroom setting) </w:t>
            </w:r>
          </w:p>
        </w:tc>
      </w:tr>
      <w:tr w:rsidR="00FC79A2" w:rsidRPr="00FC79A2" w14:paraId="31671DDE" w14:textId="77777777" w:rsidTr="00FC79A2">
        <w:trPr>
          <w:trHeight w:val="2340"/>
        </w:trPr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0ED2F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6B07F359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2B0F7DEB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C5E5918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A8CB474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22F38B9A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743F5507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CADF5B0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78B73C6C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2895F31F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B9CB7B8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6640BDF2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5CC3DE47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6133432D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6A4F915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1F4450B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3096322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6A2CC24E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52270898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E819C64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D5974C2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BE0F471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400E7535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5B34A26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4A3049C1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98A4290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82852CD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DFD36B3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46283BA8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0857294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6A89435F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2EEA88C7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768DF808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F713E85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767858A4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01ED941A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2575B20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3C4F9E83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5580E7CC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4D495FA4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  <w:p w14:paraId="12E6EAF3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033FC" w14:textId="77777777" w:rsidR="00FC79A2" w:rsidRPr="00FC79A2" w:rsidRDefault="00FC79A2" w:rsidP="00FC79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C7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3BF4404" w14:textId="77777777" w:rsidR="001A3CB7" w:rsidRDefault="001A3CB7"/>
    <w:sectPr w:rsidR="001A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2"/>
    <w:rsid w:val="001A3CB7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4E6EC"/>
  <w15:chartTrackingRefBased/>
  <w15:docId w15:val="{D562E915-06D9-6F4E-800F-0BF89ED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C79A2"/>
  </w:style>
  <w:style w:type="character" w:customStyle="1" w:styleId="eop">
    <w:name w:val="eop"/>
    <w:basedOn w:val="DefaultParagraphFont"/>
    <w:rsid w:val="00FC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1</cp:revision>
  <dcterms:created xsi:type="dcterms:W3CDTF">2022-12-10T16:29:00Z</dcterms:created>
  <dcterms:modified xsi:type="dcterms:W3CDTF">2022-12-10T16:30:00Z</dcterms:modified>
</cp:coreProperties>
</file>